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2B3F" w14:textId="77777777" w:rsidR="00DE62F4" w:rsidRPr="00F75FED" w:rsidRDefault="00DE62F4" w:rsidP="00DE62F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 w:rsidRPr="00F75FED"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21990645" wp14:editId="7F633A09">
            <wp:extent cx="85725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FED">
        <w:rPr>
          <w:rFonts w:ascii="Calibri" w:hAnsi="Calibri" w:cs="Calibri"/>
          <w:color w:val="000000"/>
          <w:sz w:val="40"/>
          <w:szCs w:val="40"/>
        </w:rPr>
        <w:t xml:space="preserve"> </w:t>
      </w:r>
    </w:p>
    <w:p w14:paraId="7FDF8FC5" w14:textId="1E31ACE2" w:rsidR="00DE62F4" w:rsidRPr="00F75FED" w:rsidRDefault="00DE62F4" w:rsidP="00DE62F4">
      <w:pPr>
        <w:pStyle w:val="NormalWeb"/>
        <w:spacing w:before="0" w:beforeAutospacing="0" w:after="0" w:afterAutospacing="0"/>
        <w:jc w:val="center"/>
      </w:pPr>
      <w:r w:rsidRPr="00F75FED">
        <w:rPr>
          <w:rFonts w:ascii="Calibri" w:hAnsi="Calibri" w:cs="Calibri"/>
          <w:color w:val="000000"/>
          <w:sz w:val="40"/>
          <w:szCs w:val="40"/>
        </w:rPr>
        <w:t>Helena Bicycle Club </w:t>
      </w:r>
    </w:p>
    <w:p w14:paraId="3E9B8090" w14:textId="77777777" w:rsidR="00DE62F4" w:rsidRPr="00F75FED" w:rsidRDefault="00DE62F4" w:rsidP="00DE62F4">
      <w:pPr>
        <w:pStyle w:val="NormalWeb"/>
        <w:spacing w:before="29" w:beforeAutospacing="0" w:after="0" w:afterAutospacing="0"/>
        <w:jc w:val="center"/>
      </w:pPr>
      <w:r w:rsidRPr="00F75FED">
        <w:rPr>
          <w:rFonts w:ascii="Calibri" w:hAnsi="Calibri" w:cs="Calibri"/>
          <w:color w:val="000000"/>
          <w:sz w:val="22"/>
          <w:szCs w:val="22"/>
        </w:rPr>
        <w:t>Minutes of Meeting </w:t>
      </w:r>
    </w:p>
    <w:p w14:paraId="6E9FE1DC" w14:textId="77777777" w:rsidR="00DE62F4" w:rsidRPr="00F75FED" w:rsidRDefault="00DE62F4" w:rsidP="00DE62F4">
      <w:pPr>
        <w:pStyle w:val="NormalWeb"/>
        <w:spacing w:before="11" w:beforeAutospacing="0" w:after="0" w:afterAutospacing="0"/>
        <w:jc w:val="center"/>
      </w:pPr>
      <w:r w:rsidRPr="00F75FED">
        <w:rPr>
          <w:rFonts w:ascii="Calibri" w:hAnsi="Calibri" w:cs="Calibri"/>
          <w:color w:val="000000"/>
          <w:sz w:val="22"/>
          <w:szCs w:val="22"/>
        </w:rPr>
        <w:t>Via Zoom </w:t>
      </w:r>
    </w:p>
    <w:p w14:paraId="244E91A4" w14:textId="593EC7D4" w:rsidR="00317D69" w:rsidRPr="00F75FED" w:rsidRDefault="00686EDE" w:rsidP="00DE62F4">
      <w:pPr>
        <w:jc w:val="center"/>
      </w:pPr>
      <w:r w:rsidRPr="00F75FED">
        <w:t>April 6</w:t>
      </w:r>
      <w:r w:rsidR="00F75FED">
        <w:t>,</w:t>
      </w:r>
      <w:r w:rsidRPr="00F75FED">
        <w:t xml:space="preserve"> 2021</w:t>
      </w:r>
    </w:p>
    <w:p w14:paraId="237A5756" w14:textId="77777777" w:rsidR="00686EDE" w:rsidRPr="00F75FED" w:rsidRDefault="001862F6" w:rsidP="001862F6">
      <w:pPr>
        <w:rPr>
          <w:b/>
          <w:bCs/>
        </w:rPr>
      </w:pPr>
      <w:r w:rsidRPr="00F75FED">
        <w:rPr>
          <w:b/>
          <w:bCs/>
        </w:rPr>
        <w:t xml:space="preserve">Members Present: </w:t>
      </w:r>
    </w:p>
    <w:p w14:paraId="57F55B03" w14:textId="5FE2205B" w:rsidR="00686EDE" w:rsidRPr="00F75FED" w:rsidRDefault="00737D9A" w:rsidP="001862F6">
      <w:pPr>
        <w:rPr>
          <w:rFonts w:cstheme="minorHAnsi"/>
        </w:rPr>
      </w:pPr>
      <w:r w:rsidRPr="00F75FED">
        <w:rPr>
          <w:rFonts w:cstheme="minorHAnsi"/>
        </w:rPr>
        <w:t xml:space="preserve">Ellen and Rick Bush, Dan Dodds, Gary Wiens, Robert Rasmussen, Bruce </w:t>
      </w:r>
      <w:r w:rsidR="0067419B" w:rsidRPr="00F75FED">
        <w:rPr>
          <w:rFonts w:cstheme="minorHAnsi"/>
        </w:rPr>
        <w:t xml:space="preserve">Newell, </w:t>
      </w:r>
      <w:r w:rsidR="0067419B" w:rsidRPr="00F75FED">
        <w:rPr>
          <w:rFonts w:cstheme="minorHAnsi"/>
          <w:color w:val="222222"/>
          <w:shd w:val="clear" w:color="auto" w:fill="FFFFFF"/>
        </w:rPr>
        <w:t>Kevin</w:t>
      </w:r>
      <w:r w:rsidRPr="00F75FED">
        <w:rPr>
          <w:rFonts w:cstheme="minorHAnsi"/>
          <w:color w:val="222222"/>
          <w:shd w:val="clear" w:color="auto" w:fill="FFFFFF"/>
        </w:rPr>
        <w:t xml:space="preserve"> and Monique Damuth, </w:t>
      </w:r>
      <w:r w:rsidR="006E180A" w:rsidRPr="00F75FED">
        <w:rPr>
          <w:rFonts w:cstheme="minorHAnsi"/>
          <w:color w:val="222222"/>
          <w:shd w:val="clear" w:color="auto" w:fill="FFFFFF"/>
        </w:rPr>
        <w:t xml:space="preserve">Gwen Aldrich, Ron Jendro, Cliff Sheets, Dave Campana, Lars, Susan Lasich, Jan Campana, Angela </w:t>
      </w:r>
      <w:r w:rsidR="0067419B" w:rsidRPr="00F75FED">
        <w:rPr>
          <w:rFonts w:cstheme="minorHAnsi"/>
          <w:color w:val="222222"/>
          <w:shd w:val="clear" w:color="auto" w:fill="FFFFFF"/>
        </w:rPr>
        <w:t>Brown, Jeff</w:t>
      </w:r>
      <w:r w:rsidR="006E180A" w:rsidRPr="00F75FED">
        <w:rPr>
          <w:rFonts w:cstheme="minorHAnsi"/>
          <w:color w:val="222222"/>
          <w:shd w:val="clear" w:color="auto" w:fill="FFFFFF"/>
        </w:rPr>
        <w:t xml:space="preserve"> </w:t>
      </w:r>
      <w:r w:rsidR="0067419B" w:rsidRPr="00F75FED">
        <w:rPr>
          <w:rFonts w:cstheme="minorHAnsi"/>
          <w:color w:val="222222"/>
          <w:shd w:val="clear" w:color="auto" w:fill="FFFFFF"/>
        </w:rPr>
        <w:t>Coward, Dawn</w:t>
      </w:r>
      <w:r w:rsidR="006E180A" w:rsidRPr="00F75FED">
        <w:rPr>
          <w:rFonts w:cstheme="minorHAnsi"/>
          <w:color w:val="222222"/>
          <w:shd w:val="clear" w:color="auto" w:fill="FFFFFF"/>
        </w:rPr>
        <w:t xml:space="preserve"> </w:t>
      </w:r>
      <w:r w:rsidR="0067419B" w:rsidRPr="00F75FED">
        <w:rPr>
          <w:rFonts w:cstheme="minorHAnsi"/>
          <w:color w:val="222222"/>
          <w:shd w:val="clear" w:color="auto" w:fill="FFFFFF"/>
        </w:rPr>
        <w:t>Barnes, Donna</w:t>
      </w:r>
      <w:r w:rsidR="006E180A" w:rsidRPr="00F75FED">
        <w:rPr>
          <w:rFonts w:cstheme="minorHAnsi"/>
          <w:color w:val="222222"/>
          <w:shd w:val="clear" w:color="auto" w:fill="FFFFFF"/>
        </w:rPr>
        <w:t xml:space="preserve"> </w:t>
      </w:r>
      <w:proofErr w:type="gramStart"/>
      <w:r w:rsidR="006E180A" w:rsidRPr="00F75FED">
        <w:rPr>
          <w:rFonts w:cstheme="minorHAnsi"/>
          <w:color w:val="222222"/>
          <w:shd w:val="clear" w:color="auto" w:fill="FFFFFF"/>
        </w:rPr>
        <w:t>Shull,  Janet</w:t>
      </w:r>
      <w:proofErr w:type="gramEnd"/>
      <w:r w:rsidR="006E180A" w:rsidRPr="00F75FED">
        <w:rPr>
          <w:rFonts w:cstheme="minorHAnsi"/>
          <w:color w:val="222222"/>
          <w:shd w:val="clear" w:color="auto" w:fill="FFFFFF"/>
        </w:rPr>
        <w:t xml:space="preserve">, Crowell Herrick, </w:t>
      </w:r>
      <w:r w:rsidR="00937CB7" w:rsidRPr="00F75FED">
        <w:rPr>
          <w:rFonts w:cstheme="minorHAnsi"/>
          <w:color w:val="222222"/>
          <w:shd w:val="clear" w:color="auto" w:fill="FFFFFF"/>
        </w:rPr>
        <w:t xml:space="preserve"> Jen Murfitt</w:t>
      </w:r>
      <w:r w:rsidR="007B1F87" w:rsidRPr="00F75FED">
        <w:rPr>
          <w:rFonts w:cstheme="minorHAnsi"/>
          <w:color w:val="222222"/>
          <w:shd w:val="clear" w:color="auto" w:fill="FFFFFF"/>
        </w:rPr>
        <w:t xml:space="preserve">, </w:t>
      </w:r>
      <w:r w:rsidR="00937CB7" w:rsidRPr="00F75FED">
        <w:rPr>
          <w:rFonts w:cstheme="minorHAnsi"/>
          <w:color w:val="222222"/>
          <w:shd w:val="clear" w:color="auto" w:fill="FFFFFF"/>
        </w:rPr>
        <w:t xml:space="preserve"> </w:t>
      </w:r>
    </w:p>
    <w:p w14:paraId="51775131" w14:textId="52ACB083" w:rsidR="00D46C65" w:rsidRPr="00F75FED" w:rsidRDefault="00D46C65" w:rsidP="001862F6">
      <w:r w:rsidRPr="00F75FED">
        <w:t>President Dan Dodds opened the meeting at 7:0</w:t>
      </w:r>
      <w:r w:rsidR="006E180A" w:rsidRPr="00F75FED">
        <w:t>4</w:t>
      </w:r>
      <w:r w:rsidRPr="00F75FED">
        <w:t xml:space="preserve"> </w:t>
      </w:r>
      <w:proofErr w:type="gramStart"/>
      <w:r w:rsidRPr="00F75FED">
        <w:t xml:space="preserve">pm.  </w:t>
      </w:r>
      <w:proofErr w:type="gramEnd"/>
      <w:r w:rsidR="008C45F4" w:rsidRPr="00F75FED">
        <w:t>He announced that today’s meeting</w:t>
      </w:r>
      <w:r w:rsidR="006E180A" w:rsidRPr="00F75FED">
        <w:t xml:space="preserve"> is the last meeting on Zoom.</w:t>
      </w:r>
      <w:r w:rsidR="008C45F4" w:rsidRPr="00F75FED">
        <w:t xml:space="preserve"> The Club will s</w:t>
      </w:r>
      <w:r w:rsidR="006E180A" w:rsidRPr="00F75FED">
        <w:t xml:space="preserve">tart riding </w:t>
      </w:r>
      <w:r w:rsidR="008C45F4" w:rsidRPr="00F75FED">
        <w:t xml:space="preserve">on </w:t>
      </w:r>
      <w:r w:rsidR="006E180A" w:rsidRPr="00F75FED">
        <w:t>May 11</w:t>
      </w:r>
      <w:proofErr w:type="gramStart"/>
      <w:r w:rsidR="006E180A" w:rsidRPr="00F75FED">
        <w:t xml:space="preserve">.  </w:t>
      </w:r>
      <w:proofErr w:type="gramEnd"/>
      <w:r w:rsidR="008C45F4" w:rsidRPr="00F75FED">
        <w:t xml:space="preserve">The </w:t>
      </w:r>
      <w:r w:rsidR="006E180A" w:rsidRPr="00F75FED">
        <w:t>York Burger Boogie is May 22</w:t>
      </w:r>
      <w:proofErr w:type="gramStart"/>
      <w:r w:rsidR="006E180A" w:rsidRPr="00F75FED">
        <w:t xml:space="preserve">.  </w:t>
      </w:r>
      <w:proofErr w:type="gramEnd"/>
    </w:p>
    <w:p w14:paraId="4318A782" w14:textId="2F76E7E1" w:rsidR="006E180A" w:rsidRPr="00F75FED" w:rsidRDefault="008C45F4" w:rsidP="001862F6">
      <w:r w:rsidRPr="00F75FED">
        <w:t>Dan reported that “</w:t>
      </w:r>
      <w:r w:rsidR="006E180A" w:rsidRPr="00F75FED">
        <w:t>The Bicycle Safety Bill</w:t>
      </w:r>
      <w:r w:rsidRPr="00F75FED">
        <w:t>”</w:t>
      </w:r>
      <w:r w:rsidR="006E180A" w:rsidRPr="00F75FED">
        <w:t xml:space="preserve"> </w:t>
      </w:r>
      <w:r w:rsidRPr="00F75FED">
        <w:t xml:space="preserve">(HB 184) </w:t>
      </w:r>
      <w:r w:rsidR="006E180A" w:rsidRPr="00F75FED">
        <w:t>looks like it might be dead</w:t>
      </w:r>
      <w:r w:rsidRPr="00F75FED">
        <w:t>, although nothing is dead for sure until the session is over</w:t>
      </w:r>
      <w:r w:rsidR="006E180A" w:rsidRPr="00F75FED">
        <w:t xml:space="preserve">. </w:t>
      </w:r>
      <w:r w:rsidRPr="00F75FED">
        <w:t xml:space="preserve">It </w:t>
      </w:r>
      <w:proofErr w:type="gramStart"/>
      <w:r w:rsidRPr="00F75FED">
        <w:t>was v</w:t>
      </w:r>
      <w:r w:rsidR="006E180A" w:rsidRPr="00F75FED">
        <w:t>oted</w:t>
      </w:r>
      <w:proofErr w:type="gramEnd"/>
      <w:r w:rsidR="006E180A" w:rsidRPr="00F75FED">
        <w:t xml:space="preserve"> down in Senate Committee.</w:t>
      </w:r>
    </w:p>
    <w:p w14:paraId="45064A74" w14:textId="77777777" w:rsidR="001862F6" w:rsidRPr="00F75FED" w:rsidRDefault="001862F6" w:rsidP="00DE62F4">
      <w:pPr>
        <w:jc w:val="center"/>
      </w:pPr>
    </w:p>
    <w:p w14:paraId="08E11A6E" w14:textId="77777777" w:rsidR="008C45F4" w:rsidRPr="00F75FED" w:rsidRDefault="003D0179" w:rsidP="008C45F4">
      <w:pPr>
        <w:pStyle w:val="NormalWeb"/>
        <w:numPr>
          <w:ilvl w:val="0"/>
          <w:numId w:val="1"/>
        </w:numPr>
        <w:spacing w:before="277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75FED">
        <w:rPr>
          <w:rFonts w:ascii="Calibri" w:hAnsi="Calibri" w:cs="Calibri"/>
          <w:b/>
          <w:bCs/>
          <w:color w:val="000000"/>
          <w:sz w:val="22"/>
          <w:szCs w:val="22"/>
        </w:rPr>
        <w:t>Review of Previous Meeting Minutes </w:t>
      </w:r>
    </w:p>
    <w:p w14:paraId="4D461AAA" w14:textId="02B22FD1" w:rsidR="00937CB7" w:rsidRPr="00F75FED" w:rsidRDefault="00937CB7" w:rsidP="008C45F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 w:rsidRPr="00F75FED">
        <w:rPr>
          <w:rFonts w:ascii="Calibri" w:hAnsi="Calibri" w:cs="Calibri"/>
          <w:color w:val="000000"/>
          <w:sz w:val="22"/>
          <w:szCs w:val="22"/>
        </w:rPr>
        <w:t xml:space="preserve">Minutes had not </w:t>
      </w:r>
      <w:proofErr w:type="gramStart"/>
      <w:r w:rsidRPr="00F75FED">
        <w:rPr>
          <w:rFonts w:ascii="Calibri" w:hAnsi="Calibri" w:cs="Calibri"/>
          <w:color w:val="000000"/>
          <w:sz w:val="22"/>
          <w:szCs w:val="22"/>
        </w:rPr>
        <w:t>been distributed</w:t>
      </w:r>
      <w:proofErr w:type="gramEnd"/>
      <w:r w:rsidRPr="00F75FED">
        <w:rPr>
          <w:rFonts w:ascii="Calibri" w:hAnsi="Calibri" w:cs="Calibri"/>
          <w:color w:val="000000"/>
          <w:sz w:val="22"/>
          <w:szCs w:val="22"/>
        </w:rPr>
        <w:t xml:space="preserve"> so hold for next meeting.</w:t>
      </w:r>
    </w:p>
    <w:p w14:paraId="47DB123C" w14:textId="77777777" w:rsidR="008C45F4" w:rsidRPr="00F75FED" w:rsidRDefault="008C45F4" w:rsidP="008C45F4">
      <w:pPr>
        <w:pStyle w:val="NormalWeb"/>
        <w:numPr>
          <w:ilvl w:val="0"/>
          <w:numId w:val="1"/>
        </w:numPr>
        <w:spacing w:before="277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75FED">
        <w:rPr>
          <w:rFonts w:ascii="Calibri" w:hAnsi="Calibri" w:cs="Calibri"/>
          <w:b/>
          <w:bCs/>
          <w:color w:val="000000"/>
          <w:sz w:val="22"/>
          <w:szCs w:val="22"/>
        </w:rPr>
        <w:t>Ride Update</w:t>
      </w:r>
    </w:p>
    <w:p w14:paraId="65F05DED" w14:textId="77D23ED4" w:rsidR="00937CB7" w:rsidRPr="00F75FED" w:rsidRDefault="00937CB7" w:rsidP="008C45F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 w:rsidRPr="00F75FED">
        <w:rPr>
          <w:rFonts w:ascii="Calibri" w:hAnsi="Calibri" w:cs="Calibri"/>
          <w:color w:val="000000"/>
          <w:sz w:val="22"/>
          <w:szCs w:val="22"/>
        </w:rPr>
        <w:t>Dave Campana had some dates and numbers for Coier D’Alene Ride</w:t>
      </w:r>
      <w:proofErr w:type="gramStart"/>
      <w:r w:rsidRPr="00F75FED">
        <w:rPr>
          <w:rFonts w:ascii="Calibri" w:hAnsi="Calibri" w:cs="Calibri"/>
          <w:color w:val="000000"/>
          <w:sz w:val="22"/>
          <w:szCs w:val="22"/>
        </w:rPr>
        <w:t xml:space="preserve">.  </w:t>
      </w:r>
      <w:proofErr w:type="gramEnd"/>
      <w:r w:rsidRPr="00F75FED">
        <w:rPr>
          <w:rFonts w:ascii="Calibri" w:hAnsi="Calibri" w:cs="Calibri"/>
          <w:color w:val="000000"/>
          <w:sz w:val="22"/>
          <w:szCs w:val="22"/>
        </w:rPr>
        <w:t xml:space="preserve">He asked about </w:t>
      </w:r>
      <w:r w:rsidR="0067419B" w:rsidRPr="00F75FED">
        <w:rPr>
          <w:rFonts w:ascii="Calibri" w:hAnsi="Calibri" w:cs="Calibri"/>
          <w:color w:val="000000"/>
          <w:sz w:val="22"/>
          <w:szCs w:val="22"/>
        </w:rPr>
        <w:t>weekdays</w:t>
      </w:r>
      <w:r w:rsidRPr="00F75FED">
        <w:rPr>
          <w:rFonts w:ascii="Calibri" w:hAnsi="Calibri" w:cs="Calibri"/>
          <w:color w:val="000000"/>
          <w:sz w:val="22"/>
          <w:szCs w:val="22"/>
        </w:rPr>
        <w:t xml:space="preserve"> or weekends</w:t>
      </w:r>
      <w:proofErr w:type="gramStart"/>
      <w:r w:rsidRPr="00F75FED">
        <w:rPr>
          <w:rFonts w:ascii="Calibri" w:hAnsi="Calibri" w:cs="Calibri"/>
          <w:color w:val="000000"/>
          <w:sz w:val="22"/>
          <w:szCs w:val="22"/>
        </w:rPr>
        <w:t xml:space="preserve">.  </w:t>
      </w:r>
      <w:proofErr w:type="gramEnd"/>
      <w:r w:rsidRPr="00F75FED">
        <w:rPr>
          <w:rFonts w:ascii="Calibri" w:hAnsi="Calibri" w:cs="Calibri"/>
          <w:color w:val="000000"/>
          <w:sz w:val="22"/>
          <w:szCs w:val="22"/>
        </w:rPr>
        <w:t>Saturday August 14, Sunday August 15, Wallace Inn</w:t>
      </w:r>
      <w:proofErr w:type="gramStart"/>
      <w:r w:rsidRPr="00F75FED">
        <w:rPr>
          <w:rFonts w:ascii="Calibri" w:hAnsi="Calibri" w:cs="Calibri"/>
          <w:color w:val="000000"/>
          <w:sz w:val="22"/>
          <w:szCs w:val="22"/>
        </w:rPr>
        <w:t xml:space="preserve">.  </w:t>
      </w:r>
      <w:proofErr w:type="gramEnd"/>
      <w:r w:rsidRPr="00F75FED">
        <w:rPr>
          <w:rFonts w:ascii="Calibri" w:hAnsi="Calibri" w:cs="Calibri"/>
          <w:color w:val="000000"/>
          <w:sz w:val="22"/>
          <w:szCs w:val="22"/>
        </w:rPr>
        <w:t>Drive over the 13</w:t>
      </w:r>
      <w:r w:rsidRPr="00F75FED">
        <w:rPr>
          <w:rFonts w:ascii="Calibri" w:hAnsi="Calibri" w:cs="Calibri"/>
          <w:color w:val="000000"/>
          <w:sz w:val="22"/>
          <w:szCs w:val="22"/>
          <w:vertAlign w:val="superscript"/>
        </w:rPr>
        <w:t>th</w:t>
      </w:r>
      <w:r w:rsidRPr="00F75FED">
        <w:rPr>
          <w:rFonts w:ascii="Calibri" w:hAnsi="Calibri" w:cs="Calibri"/>
          <w:color w:val="000000"/>
          <w:sz w:val="22"/>
          <w:szCs w:val="22"/>
        </w:rPr>
        <w:t>, $160.20 for double queen on first floor, single room downstairs is $142.20, single room upstairs is $133.20 for weekend rates</w:t>
      </w:r>
      <w:proofErr w:type="gramStart"/>
      <w:r w:rsidRPr="00F75FED">
        <w:rPr>
          <w:rFonts w:ascii="Calibri" w:hAnsi="Calibri" w:cs="Calibri"/>
          <w:color w:val="000000"/>
          <w:sz w:val="22"/>
          <w:szCs w:val="22"/>
        </w:rPr>
        <w:t>.</w:t>
      </w:r>
      <w:r w:rsidR="008C45F4" w:rsidRPr="00F75FED">
        <w:rPr>
          <w:rFonts w:ascii="Calibri" w:hAnsi="Calibri" w:cs="Calibri"/>
          <w:color w:val="000000"/>
          <w:sz w:val="22"/>
          <w:szCs w:val="22"/>
        </w:rPr>
        <w:t xml:space="preserve">  </w:t>
      </w:r>
      <w:proofErr w:type="gramEnd"/>
      <w:r w:rsidR="008C45F4" w:rsidRPr="00F75FED">
        <w:rPr>
          <w:rFonts w:ascii="Calibri" w:hAnsi="Calibri" w:cs="Calibri"/>
          <w:color w:val="000000"/>
          <w:sz w:val="22"/>
          <w:szCs w:val="22"/>
        </w:rPr>
        <w:t>He will provide contact information to the club and post on the website.</w:t>
      </w:r>
    </w:p>
    <w:p w14:paraId="11BAD9A5" w14:textId="77777777" w:rsidR="008C45F4" w:rsidRPr="00F75FED" w:rsidRDefault="008C45F4" w:rsidP="008C45F4">
      <w:pPr>
        <w:pStyle w:val="ListParagraph"/>
        <w:numPr>
          <w:ilvl w:val="0"/>
          <w:numId w:val="1"/>
        </w:numPr>
        <w:rPr>
          <w:b/>
          <w:bCs/>
        </w:rPr>
      </w:pPr>
      <w:r w:rsidRPr="00F75FED">
        <w:rPr>
          <w:rFonts w:ascii="Calibri" w:hAnsi="Calibri" w:cs="Calibri"/>
          <w:b/>
          <w:bCs/>
          <w:color w:val="000000"/>
        </w:rPr>
        <w:t>Presentation</w:t>
      </w:r>
    </w:p>
    <w:p w14:paraId="289B706D" w14:textId="77777777" w:rsidR="008C45F4" w:rsidRPr="00F75FED" w:rsidRDefault="008C45F4" w:rsidP="008C45F4">
      <w:pPr>
        <w:pStyle w:val="ListParagraph"/>
        <w:ind w:left="970"/>
      </w:pPr>
    </w:p>
    <w:p w14:paraId="629FB7FD" w14:textId="1542850B" w:rsidR="00EB5C62" w:rsidRPr="00F75FED" w:rsidRDefault="008C45F4" w:rsidP="008C45F4">
      <w:pPr>
        <w:pStyle w:val="ListParagraph"/>
        <w:ind w:left="970"/>
      </w:pPr>
      <w:r w:rsidRPr="00F75FED">
        <w:rPr>
          <w:rFonts w:ascii="Calibri" w:hAnsi="Calibri" w:cs="Calibri"/>
          <w:color w:val="000000"/>
        </w:rPr>
        <w:t>Kevin and Monique Damuth gav</w:t>
      </w:r>
      <w:r w:rsidR="00A53393" w:rsidRPr="00F75FED">
        <w:rPr>
          <w:rFonts w:ascii="Calibri" w:hAnsi="Calibri" w:cs="Calibri"/>
          <w:color w:val="000000"/>
        </w:rPr>
        <w:t>e a presentation o</w:t>
      </w:r>
      <w:r w:rsidR="00A80486" w:rsidRPr="00F75FED">
        <w:rPr>
          <w:rFonts w:ascii="Calibri" w:hAnsi="Calibri" w:cs="Calibri"/>
          <w:color w:val="000000"/>
        </w:rPr>
        <w:t xml:space="preserve">n </w:t>
      </w:r>
      <w:r w:rsidRPr="00F75FED">
        <w:t xml:space="preserve">their cross-country bike </w:t>
      </w:r>
      <w:r w:rsidR="0067419B" w:rsidRPr="00F75FED">
        <w:t>trip “</w:t>
      </w:r>
      <w:r w:rsidRPr="00F75FED">
        <w:t xml:space="preserve">Cycling Across the Northern Tier </w:t>
      </w:r>
      <w:r w:rsidR="0067419B" w:rsidRPr="00F75FED">
        <w:t>2020” June</w:t>
      </w:r>
      <w:r w:rsidRPr="00F75FED">
        <w:t xml:space="preserve">8-August 24 (78 days). </w:t>
      </w:r>
    </w:p>
    <w:p w14:paraId="69BA6A26" w14:textId="6F66236D" w:rsidR="00EB5C62" w:rsidRPr="00F75FED" w:rsidRDefault="00EB5C62" w:rsidP="008C45F4">
      <w:pPr>
        <w:pStyle w:val="ListParagraph"/>
        <w:ind w:left="970"/>
      </w:pPr>
    </w:p>
    <w:p w14:paraId="3C69FDD1" w14:textId="0AB4F1A4" w:rsidR="00EB5C62" w:rsidRPr="00F75FED" w:rsidRDefault="00EB5C62" w:rsidP="008C45F4">
      <w:pPr>
        <w:pStyle w:val="ListParagraph"/>
        <w:ind w:left="970"/>
      </w:pPr>
      <w:r w:rsidRPr="00F75FED">
        <w:t xml:space="preserve">For more information about the trip, </w:t>
      </w:r>
      <w:r w:rsidRPr="00F75FED">
        <w:rPr>
          <w:rFonts w:ascii="Arial" w:hAnsi="Arial" w:cs="Arial"/>
          <w:color w:val="222222"/>
          <w:shd w:val="clear" w:color="auto" w:fill="FFFFFF"/>
        </w:rPr>
        <w:t>see their blog at</w:t>
      </w:r>
      <w:r w:rsidRPr="00F75FED">
        <w:rPr>
          <w:rFonts w:ascii="Arial" w:hAnsi="Arial" w:cs="Arial"/>
          <w:color w:val="222222"/>
        </w:rPr>
        <w:br/>
      </w:r>
      <w:hyperlink r:id="rId8" w:tgtFrame="_blank" w:history="1">
        <w:r w:rsidRPr="00F75FED">
          <w:rPr>
            <w:rStyle w:val="Hyperlink"/>
            <w:rFonts w:ascii="Arial" w:hAnsi="Arial" w:cs="Arial"/>
            <w:color w:val="1155CC"/>
            <w:shd w:val="clear" w:color="auto" w:fill="FFFFFF"/>
          </w:rPr>
          <w:t>https://www.crazyguyonabike.com/doc/?o=1mr&amp;doc_id=22943&amp;v=xW</w:t>
        </w:r>
      </w:hyperlink>
      <w:r w:rsidRPr="00F75FED">
        <w:rPr>
          <w:rFonts w:ascii="Arial" w:hAnsi="Arial" w:cs="Arial"/>
          <w:color w:val="222222"/>
        </w:rPr>
        <w:br/>
      </w:r>
      <w:r w:rsidRPr="00F75FED">
        <w:rPr>
          <w:rFonts w:ascii="Arial" w:hAnsi="Arial" w:cs="Arial"/>
          <w:color w:val="222222"/>
        </w:rPr>
        <w:br/>
      </w:r>
      <w:r w:rsidRPr="00F75FED">
        <w:rPr>
          <w:rFonts w:ascii="Arial" w:hAnsi="Arial" w:cs="Arial"/>
          <w:color w:val="222222"/>
          <w:shd w:val="clear" w:color="auto" w:fill="FFFFFF"/>
        </w:rPr>
        <w:t>Scroll down on that page and you will find a table of contents with</w:t>
      </w:r>
      <w:r w:rsidRPr="00F75FED">
        <w:rPr>
          <w:rFonts w:ascii="Arial" w:hAnsi="Arial" w:cs="Arial"/>
          <w:color w:val="222222"/>
        </w:rPr>
        <w:br/>
      </w:r>
      <w:r w:rsidRPr="00F75FED">
        <w:rPr>
          <w:rFonts w:ascii="Arial" w:hAnsi="Arial" w:cs="Arial"/>
          <w:color w:val="222222"/>
          <w:shd w:val="clear" w:color="auto" w:fill="FFFFFF"/>
        </w:rPr>
        <w:t>links to daily blog entries.</w:t>
      </w:r>
    </w:p>
    <w:p w14:paraId="70C9238F" w14:textId="77777777" w:rsidR="00EB5C62" w:rsidRPr="00F75FED" w:rsidRDefault="00EB5C62" w:rsidP="008C45F4">
      <w:pPr>
        <w:pStyle w:val="ListParagraph"/>
        <w:ind w:left="970"/>
      </w:pPr>
    </w:p>
    <w:p w14:paraId="27DE01FC" w14:textId="5C6B5243" w:rsidR="008C45F4" w:rsidRPr="00F75FED" w:rsidRDefault="008C45F4" w:rsidP="008C45F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</w:p>
    <w:p w14:paraId="4A27F90F" w14:textId="1A2C12E8" w:rsidR="00E95254" w:rsidRPr="00F75FED" w:rsidRDefault="00AB47BD" w:rsidP="008C45F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75FED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Adjournment</w:t>
      </w:r>
    </w:p>
    <w:p w14:paraId="1EB89723" w14:textId="0C4743ED" w:rsidR="00E95254" w:rsidRPr="00AB47BD" w:rsidRDefault="00A53393" w:rsidP="00AB47BD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 w:rsidRPr="00F75FED">
        <w:rPr>
          <w:rFonts w:ascii="Calibri" w:hAnsi="Calibri" w:cs="Calibri"/>
          <w:color w:val="000000"/>
          <w:sz w:val="22"/>
          <w:szCs w:val="22"/>
        </w:rPr>
        <w:t>The meeting adjourned after the presentation</w:t>
      </w:r>
      <w:r w:rsidR="00F75FED" w:rsidRPr="00F75FED">
        <w:rPr>
          <w:rFonts w:ascii="Calibri" w:hAnsi="Calibri" w:cs="Calibri"/>
          <w:color w:val="000000"/>
          <w:sz w:val="22"/>
          <w:szCs w:val="22"/>
        </w:rPr>
        <w:t>.</w:t>
      </w:r>
      <w:r w:rsidRPr="00F75FED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761FFF5" w14:textId="4FD3B0C5" w:rsidR="00E95254" w:rsidRPr="00AB47BD" w:rsidRDefault="00E95254" w:rsidP="001862F6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</w:p>
    <w:p w14:paraId="07BA0080" w14:textId="77777777" w:rsidR="00DE62F4" w:rsidRDefault="00DE62F4" w:rsidP="00DE62F4">
      <w:pPr>
        <w:jc w:val="center"/>
      </w:pPr>
    </w:p>
    <w:sectPr w:rsidR="00DE62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C4524" w14:textId="77777777" w:rsidR="00512B1D" w:rsidRDefault="00512B1D" w:rsidP="00221430">
      <w:pPr>
        <w:spacing w:after="0" w:line="240" w:lineRule="auto"/>
      </w:pPr>
      <w:r>
        <w:separator/>
      </w:r>
    </w:p>
  </w:endnote>
  <w:endnote w:type="continuationSeparator" w:id="0">
    <w:p w14:paraId="17AC12F4" w14:textId="77777777" w:rsidR="00512B1D" w:rsidRDefault="00512B1D" w:rsidP="0022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DAAA" w14:textId="77777777" w:rsidR="00221430" w:rsidRDefault="002214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5C9CA" w14:textId="77777777" w:rsidR="00221430" w:rsidRDefault="002214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F10F9" w14:textId="77777777" w:rsidR="00221430" w:rsidRDefault="00221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8B771" w14:textId="77777777" w:rsidR="00512B1D" w:rsidRDefault="00512B1D" w:rsidP="00221430">
      <w:pPr>
        <w:spacing w:after="0" w:line="240" w:lineRule="auto"/>
      </w:pPr>
      <w:r>
        <w:separator/>
      </w:r>
    </w:p>
  </w:footnote>
  <w:footnote w:type="continuationSeparator" w:id="0">
    <w:p w14:paraId="37B0185C" w14:textId="77777777" w:rsidR="00512B1D" w:rsidRDefault="00512B1D" w:rsidP="00221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F70B" w14:textId="44B24549" w:rsidR="00221430" w:rsidRDefault="00F75FED">
    <w:pPr>
      <w:pStyle w:val="Header"/>
    </w:pPr>
    <w:r>
      <w:rPr>
        <w:noProof/>
      </w:rPr>
      <w:pict w14:anchorId="1F2AB6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4647126" o:spid="_x0000_s1027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10/26/2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A4429" w14:textId="1E12FB48" w:rsidR="00221430" w:rsidRDefault="00F75FED">
    <w:pPr>
      <w:pStyle w:val="Header"/>
    </w:pPr>
    <w:r>
      <w:rPr>
        <w:noProof/>
      </w:rPr>
      <w:pict w14:anchorId="387FE8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4647127" o:spid="_x0000_s1028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10/26/2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09BA" w14:textId="125495C3" w:rsidR="00221430" w:rsidRDefault="00F75FED">
    <w:pPr>
      <w:pStyle w:val="Header"/>
    </w:pPr>
    <w:r>
      <w:rPr>
        <w:noProof/>
      </w:rPr>
      <w:pict w14:anchorId="6DCAA6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4647125" o:spid="_x0000_s1026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10/26/2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F11DD"/>
    <w:multiLevelType w:val="hybridMultilevel"/>
    <w:tmpl w:val="8BE2BFF4"/>
    <w:lvl w:ilvl="0" w:tplc="8218554A">
      <w:start w:val="1"/>
      <w:numFmt w:val="upperRoman"/>
      <w:lvlText w:val="%1."/>
      <w:lvlJc w:val="left"/>
      <w:pPr>
        <w:ind w:left="9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 w15:restartNumberingAfterBreak="0">
    <w:nsid w:val="0FE20D6C"/>
    <w:multiLevelType w:val="hybridMultilevel"/>
    <w:tmpl w:val="3FAAB1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A2A4E"/>
    <w:multiLevelType w:val="hybridMultilevel"/>
    <w:tmpl w:val="4B602C4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81"/>
    <w:rsid w:val="000044D1"/>
    <w:rsid w:val="000117B6"/>
    <w:rsid w:val="00096948"/>
    <w:rsid w:val="000B1B9A"/>
    <w:rsid w:val="000C03E0"/>
    <w:rsid w:val="000C4F1C"/>
    <w:rsid w:val="000C6918"/>
    <w:rsid w:val="000E60ED"/>
    <w:rsid w:val="000F1659"/>
    <w:rsid w:val="00103482"/>
    <w:rsid w:val="00185321"/>
    <w:rsid w:val="001862F6"/>
    <w:rsid w:val="00221430"/>
    <w:rsid w:val="002447BE"/>
    <w:rsid w:val="00245185"/>
    <w:rsid w:val="00264E43"/>
    <w:rsid w:val="00265D47"/>
    <w:rsid w:val="002A0869"/>
    <w:rsid w:val="002C6830"/>
    <w:rsid w:val="002C78E2"/>
    <w:rsid w:val="002D6542"/>
    <w:rsid w:val="002F0FED"/>
    <w:rsid w:val="00317D69"/>
    <w:rsid w:val="0035425A"/>
    <w:rsid w:val="00363C6E"/>
    <w:rsid w:val="003D0179"/>
    <w:rsid w:val="004042AB"/>
    <w:rsid w:val="00404C9B"/>
    <w:rsid w:val="00446256"/>
    <w:rsid w:val="004478F5"/>
    <w:rsid w:val="00456FD8"/>
    <w:rsid w:val="0046600C"/>
    <w:rsid w:val="00480982"/>
    <w:rsid w:val="004858CB"/>
    <w:rsid w:val="004D6E05"/>
    <w:rsid w:val="004E2BCE"/>
    <w:rsid w:val="004F6121"/>
    <w:rsid w:val="00512B1D"/>
    <w:rsid w:val="005201C6"/>
    <w:rsid w:val="00522DD1"/>
    <w:rsid w:val="0055650D"/>
    <w:rsid w:val="0056482D"/>
    <w:rsid w:val="0056767C"/>
    <w:rsid w:val="005C6692"/>
    <w:rsid w:val="005E3363"/>
    <w:rsid w:val="005F06E9"/>
    <w:rsid w:val="00607D13"/>
    <w:rsid w:val="006210F9"/>
    <w:rsid w:val="00656C3C"/>
    <w:rsid w:val="00664D50"/>
    <w:rsid w:val="0067419B"/>
    <w:rsid w:val="00686EDE"/>
    <w:rsid w:val="006E180A"/>
    <w:rsid w:val="00714152"/>
    <w:rsid w:val="00733BB4"/>
    <w:rsid w:val="00737D9A"/>
    <w:rsid w:val="00746A0A"/>
    <w:rsid w:val="007A0222"/>
    <w:rsid w:val="007B0862"/>
    <w:rsid w:val="007B1F87"/>
    <w:rsid w:val="007C55DF"/>
    <w:rsid w:val="007E7BE3"/>
    <w:rsid w:val="00875BDD"/>
    <w:rsid w:val="0088696C"/>
    <w:rsid w:val="00893642"/>
    <w:rsid w:val="008A0380"/>
    <w:rsid w:val="008C45F4"/>
    <w:rsid w:val="008F1240"/>
    <w:rsid w:val="008F3A76"/>
    <w:rsid w:val="009167E0"/>
    <w:rsid w:val="00925481"/>
    <w:rsid w:val="00931970"/>
    <w:rsid w:val="00937CB7"/>
    <w:rsid w:val="009461DD"/>
    <w:rsid w:val="009542C7"/>
    <w:rsid w:val="00954721"/>
    <w:rsid w:val="009B78BB"/>
    <w:rsid w:val="009C06F3"/>
    <w:rsid w:val="00A44AE8"/>
    <w:rsid w:val="00A53393"/>
    <w:rsid w:val="00A73B5A"/>
    <w:rsid w:val="00A80486"/>
    <w:rsid w:val="00A91595"/>
    <w:rsid w:val="00AA73FA"/>
    <w:rsid w:val="00AB47BD"/>
    <w:rsid w:val="00AE172A"/>
    <w:rsid w:val="00B0766E"/>
    <w:rsid w:val="00B177D8"/>
    <w:rsid w:val="00B32B85"/>
    <w:rsid w:val="00B33F3B"/>
    <w:rsid w:val="00B34651"/>
    <w:rsid w:val="00B47D96"/>
    <w:rsid w:val="00B61B72"/>
    <w:rsid w:val="00B91BF2"/>
    <w:rsid w:val="00BF2D62"/>
    <w:rsid w:val="00BF7701"/>
    <w:rsid w:val="00C036B1"/>
    <w:rsid w:val="00C37D3E"/>
    <w:rsid w:val="00C5005E"/>
    <w:rsid w:val="00CB226F"/>
    <w:rsid w:val="00CD5A8F"/>
    <w:rsid w:val="00CF1D84"/>
    <w:rsid w:val="00D02D14"/>
    <w:rsid w:val="00D24A91"/>
    <w:rsid w:val="00D46C65"/>
    <w:rsid w:val="00D650B6"/>
    <w:rsid w:val="00D65598"/>
    <w:rsid w:val="00D72C8E"/>
    <w:rsid w:val="00D84B0B"/>
    <w:rsid w:val="00D87492"/>
    <w:rsid w:val="00DB7D81"/>
    <w:rsid w:val="00DC2C71"/>
    <w:rsid w:val="00DC7A12"/>
    <w:rsid w:val="00DE62F4"/>
    <w:rsid w:val="00E23FAD"/>
    <w:rsid w:val="00E27E35"/>
    <w:rsid w:val="00E30711"/>
    <w:rsid w:val="00E66A98"/>
    <w:rsid w:val="00E8163B"/>
    <w:rsid w:val="00E95254"/>
    <w:rsid w:val="00EB5C62"/>
    <w:rsid w:val="00EC3E16"/>
    <w:rsid w:val="00EC40DC"/>
    <w:rsid w:val="00ED5497"/>
    <w:rsid w:val="00EE00A6"/>
    <w:rsid w:val="00EF266C"/>
    <w:rsid w:val="00F10E55"/>
    <w:rsid w:val="00F13510"/>
    <w:rsid w:val="00F43C6E"/>
    <w:rsid w:val="00F4574D"/>
    <w:rsid w:val="00F56B5A"/>
    <w:rsid w:val="00F61C49"/>
    <w:rsid w:val="00F753C2"/>
    <w:rsid w:val="00F75FED"/>
    <w:rsid w:val="00FB77BE"/>
    <w:rsid w:val="00FC733A"/>
    <w:rsid w:val="00FD5C6A"/>
    <w:rsid w:val="00FE338F"/>
    <w:rsid w:val="00FE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E75FC"/>
  <w15:chartTrackingRefBased/>
  <w15:docId w15:val="{7E0E3E64-5CBD-4FB5-9A6A-168D246E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6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D549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1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30"/>
  </w:style>
  <w:style w:type="paragraph" w:styleId="Footer">
    <w:name w:val="footer"/>
    <w:basedOn w:val="Normal"/>
    <w:link w:val="FooterChar"/>
    <w:uiPriority w:val="99"/>
    <w:unhideWhenUsed/>
    <w:rsid w:val="00221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30"/>
  </w:style>
  <w:style w:type="character" w:styleId="Hyperlink">
    <w:name w:val="Hyperlink"/>
    <w:basedOn w:val="DefaultParagraphFont"/>
    <w:uiPriority w:val="99"/>
    <w:unhideWhenUsed/>
    <w:rsid w:val="00F56B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B5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A0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2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2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22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C4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azyguyonabike.com/doc/?o=1mr&amp;doc_id=22943&amp;v=xW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Wellbank</dc:creator>
  <cp:keywords/>
  <dc:description/>
  <cp:lastModifiedBy>Mary Ann Wellbank</cp:lastModifiedBy>
  <cp:revision>3</cp:revision>
  <dcterms:created xsi:type="dcterms:W3CDTF">2021-11-26T18:04:00Z</dcterms:created>
  <dcterms:modified xsi:type="dcterms:W3CDTF">2021-11-26T18:05:00Z</dcterms:modified>
</cp:coreProperties>
</file>